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640F1" w:rsidRDefault="003C0580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3640F1" w:rsidRDefault="003C058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77777777" w:rsidR="003640F1" w:rsidRDefault="003C058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 Framework Ref: RM 6361 enter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Framework Start Date 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3640F1" w:rsidRDefault="003C058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77777777" w:rsidR="003640F1" w:rsidRDefault="003C058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20 Orders and related invoices per month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</w:t>
      </w:r>
      <w:r>
        <w:rPr>
          <w:rFonts w:ascii="Arial" w:eastAsia="Arial" w:hAnsi="Arial" w:cs="Arial"/>
          <w:sz w:val="24"/>
          <w:szCs w:val="24"/>
        </w:rPr>
        <w:t>hey are correct and in accordance with the Framework Contract.</w:t>
      </w:r>
    </w:p>
    <w:p w14:paraId="00000006" w14:textId="77777777" w:rsidR="003640F1" w:rsidRDefault="003C058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 a sample of 5 Orders and related invoices per month:</w:t>
      </w:r>
    </w:p>
    <w:p w14:paraId="00000007" w14:textId="77777777" w:rsidR="003640F1" w:rsidRDefault="003C05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3640F1" w:rsidRDefault="003C05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3640F1" w:rsidRDefault="003C05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3640F1" w:rsidRDefault="003C05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3640F1" w:rsidRDefault="003C0580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</w:t>
      </w:r>
      <w:r>
        <w:rPr>
          <w:rFonts w:ascii="Arial" w:eastAsia="Arial" w:hAnsi="Arial" w:cs="Arial"/>
          <w:sz w:val="24"/>
          <w:szCs w:val="24"/>
        </w:rPr>
        <w:t>nder the Framework Contract.</w:t>
      </w:r>
    </w:p>
    <w:p w14:paraId="0000000C" w14:textId="77777777" w:rsidR="003640F1" w:rsidRDefault="003C0580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3640F1" w:rsidRDefault="003C05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3640F1" w:rsidRDefault="003C05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3640F1" w:rsidRDefault="003C05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3640F1" w:rsidRDefault="003C058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3640F1" w:rsidRDefault="003640F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3640F1" w:rsidRDefault="003C058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Name:…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</w:t>
      </w:r>
    </w:p>
    <w:p w14:paraId="00000013" w14:textId="77777777" w:rsidR="003640F1" w:rsidRDefault="003640F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3640F1" w:rsidRDefault="003C058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Signed:…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………………………………………………….</w:t>
      </w:r>
    </w:p>
    <w:p w14:paraId="00000015" w14:textId="77777777" w:rsidR="003640F1" w:rsidRDefault="003C058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3640F1" w:rsidRDefault="003640F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3640F1" w:rsidRDefault="003C058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Date:…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…………………………………………………….</w:t>
      </w:r>
    </w:p>
    <w:p w14:paraId="00000018" w14:textId="77777777" w:rsidR="003640F1" w:rsidRDefault="003640F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3640F1" w:rsidRDefault="003C058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Professional Qualification held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Signatory:............................................................</w:t>
      </w:r>
      <w:proofErr w:type="gramEnd"/>
    </w:p>
    <w:sectPr w:rsidR="00364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EB6DF" w14:textId="77777777" w:rsidR="003C0580" w:rsidRDefault="003C0580">
      <w:pPr>
        <w:spacing w:after="0" w:line="240" w:lineRule="auto"/>
      </w:pPr>
      <w:r>
        <w:separator/>
      </w:r>
    </w:p>
  </w:endnote>
  <w:endnote w:type="continuationSeparator" w:id="0">
    <w:p w14:paraId="65ACCF6E" w14:textId="77777777" w:rsidR="003C0580" w:rsidRDefault="003C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3" w14:textId="77777777" w:rsidR="003640F1" w:rsidRDefault="003640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77777777" w:rsidR="003640F1" w:rsidRDefault="003C058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bookmarkStart w:id="1" w:name="_heading=h.gjdgxs" w:colFirst="0" w:colLast="0"/>
    <w:bookmarkEnd w:id="1"/>
    <w:r>
      <w:rPr>
        <w:rFonts w:ascii="Arial" w:eastAsia="Arial" w:hAnsi="Arial" w:cs="Arial"/>
        <w:sz w:val="20"/>
        <w:szCs w:val="20"/>
      </w:rPr>
      <w:t xml:space="preserve">Framework Ref: RM6361 Multifunctional Devices (MFDs), </w:t>
    </w:r>
    <w:proofErr w:type="spellStart"/>
    <w:r>
      <w:rPr>
        <w:rFonts w:ascii="Arial" w:eastAsia="Arial" w:hAnsi="Arial" w:cs="Arial"/>
        <w:sz w:val="20"/>
        <w:szCs w:val="20"/>
      </w:rPr>
      <w:t>GovPrint</w:t>
    </w:r>
    <w:proofErr w:type="spellEnd"/>
    <w:r>
      <w:rPr>
        <w:rFonts w:ascii="Arial" w:eastAsia="Arial" w:hAnsi="Arial" w:cs="Arial"/>
        <w:sz w:val="20"/>
        <w:szCs w:val="20"/>
      </w:rPr>
      <w:t xml:space="preserve"> Hardware, Managed Print Services and Digital Workflow Software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F" w14:textId="3995DA21" w:rsidR="003640F1" w:rsidRDefault="003C058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9362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0" w14:textId="77777777" w:rsidR="003640F1" w:rsidRDefault="003C058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1" w14:textId="77777777" w:rsidR="003640F1" w:rsidRDefault="003640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2" w14:textId="77777777" w:rsidR="003640F1" w:rsidRDefault="003640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0B966" w14:textId="77777777" w:rsidR="003C0580" w:rsidRDefault="003C0580">
      <w:pPr>
        <w:spacing w:after="0" w:line="240" w:lineRule="auto"/>
      </w:pPr>
      <w:r>
        <w:separator/>
      </w:r>
    </w:p>
  </w:footnote>
  <w:footnote w:type="continuationSeparator" w:id="0">
    <w:p w14:paraId="75C0D388" w14:textId="77777777" w:rsidR="003C0580" w:rsidRDefault="003C0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D" w14:textId="77777777" w:rsidR="003640F1" w:rsidRDefault="003640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A" w14:textId="77777777" w:rsidR="003640F1" w:rsidRDefault="003C058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color w:val="000000"/>
      </w:rPr>
      <w:t>)</w:t>
    </w:r>
  </w:p>
  <w:p w14:paraId="0000001B" w14:textId="77777777" w:rsidR="003640F1" w:rsidRDefault="003C058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3640F1" w:rsidRDefault="003640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D3FF5"/>
    <w:multiLevelType w:val="multilevel"/>
    <w:tmpl w:val="97F89A6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275475D"/>
    <w:multiLevelType w:val="multilevel"/>
    <w:tmpl w:val="0F28C40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0F1"/>
    <w:rsid w:val="003640F1"/>
    <w:rsid w:val="003C0580"/>
    <w:rsid w:val="00D9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030255-39C6-40BC-B4A9-D6F06B25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A86"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rsid w:val="004C3A8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4C3A8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4C3A8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4C3A8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4C3A86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4C3A8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4C3A86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252038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4QDtnXqnbH4jUzPOEK96SdiZ7w==">CgMxLjAyCWguMzBqMHpsbDIIaC5namRneHM4AHIhMU5HZGI3djZpSXp2Q1l4QTItMU56Nmg2UjIwZlBzcFVy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Smith1</dc:creator>
  <cp:lastModifiedBy>Leila Lynch</cp:lastModifiedBy>
  <cp:revision>2</cp:revision>
  <dcterms:created xsi:type="dcterms:W3CDTF">2025-02-06T10:34:00Z</dcterms:created>
  <dcterms:modified xsi:type="dcterms:W3CDTF">2025-02-06T10:34:00Z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